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2EE97" w14:textId="77777777" w:rsidR="00BF5216" w:rsidRPr="00E2045E" w:rsidRDefault="00BF5216" w:rsidP="00BF5216">
      <w:pPr>
        <w:jc w:val="center"/>
        <w:rPr>
          <w:rFonts w:ascii="Calibri" w:hAnsi="Calibri"/>
          <w:b/>
          <w:color w:val="000000"/>
          <w:sz w:val="12"/>
          <w:szCs w:val="12"/>
        </w:rPr>
      </w:pPr>
    </w:p>
    <w:p w14:paraId="6C4E8A32" w14:textId="42BDB94D" w:rsidR="00033725" w:rsidRDefault="00BF5216" w:rsidP="00BF5216">
      <w:pPr>
        <w:jc w:val="center"/>
        <w:rPr>
          <w:rFonts w:ascii="Calibri" w:hAnsi="Calibri"/>
          <w:b/>
          <w:color w:val="000000"/>
          <w:sz w:val="32"/>
          <w:szCs w:val="20"/>
        </w:rPr>
      </w:pPr>
      <w:r w:rsidRPr="00E93C4A">
        <w:rPr>
          <w:rFonts w:ascii="Calibri" w:hAnsi="Calibri"/>
          <w:b/>
          <w:color w:val="000000"/>
          <w:sz w:val="32"/>
          <w:szCs w:val="20"/>
        </w:rPr>
        <w:t>Table 5.</w:t>
      </w:r>
      <w:r w:rsidR="00EF0278">
        <w:rPr>
          <w:rFonts w:ascii="Calibri" w:hAnsi="Calibri"/>
          <w:b/>
          <w:color w:val="000000"/>
          <w:sz w:val="32"/>
          <w:szCs w:val="20"/>
        </w:rPr>
        <w:t>4</w:t>
      </w:r>
      <w:bookmarkStart w:id="0" w:name="_GoBack"/>
      <w:bookmarkEnd w:id="0"/>
      <w:r w:rsidR="00E536E3">
        <w:rPr>
          <w:rFonts w:ascii="Calibri" w:hAnsi="Calibri"/>
          <w:b/>
          <w:color w:val="000000"/>
          <w:sz w:val="32"/>
          <w:szCs w:val="20"/>
        </w:rPr>
        <w:t xml:space="preserve">: </w:t>
      </w:r>
      <w:r w:rsidR="000308D7">
        <w:rPr>
          <w:rFonts w:ascii="Calibri" w:hAnsi="Calibri"/>
          <w:b/>
          <w:color w:val="000000"/>
          <w:sz w:val="32"/>
          <w:szCs w:val="20"/>
        </w:rPr>
        <w:t xml:space="preserve">All Other Administrative Staff Directly Associated </w:t>
      </w:r>
      <w:r w:rsidR="00E536E3">
        <w:rPr>
          <w:rFonts w:ascii="Calibri" w:hAnsi="Calibri"/>
          <w:b/>
          <w:color w:val="000000"/>
          <w:sz w:val="32"/>
          <w:szCs w:val="20"/>
        </w:rPr>
        <w:t>w</w:t>
      </w:r>
      <w:r w:rsidR="000308D7">
        <w:rPr>
          <w:rFonts w:ascii="Calibri" w:hAnsi="Calibri"/>
          <w:b/>
          <w:color w:val="000000"/>
          <w:sz w:val="32"/>
          <w:szCs w:val="20"/>
        </w:rPr>
        <w:t>ith the Unit</w:t>
      </w:r>
      <w:r w:rsidR="00E536E3">
        <w:rPr>
          <w:rFonts w:ascii="Calibri" w:hAnsi="Calibri"/>
          <w:b/>
          <w:color w:val="000000"/>
          <w:sz w:val="32"/>
          <w:szCs w:val="20"/>
        </w:rPr>
        <w:br/>
      </w:r>
      <w:r w:rsidR="00164994">
        <w:rPr>
          <w:rFonts w:ascii="Calibri" w:hAnsi="Calibri"/>
          <w:b/>
          <w:color w:val="000000"/>
          <w:sz w:val="32"/>
          <w:szCs w:val="20"/>
        </w:rPr>
        <w:t>(Current and Past Four Years)</w:t>
      </w:r>
    </w:p>
    <w:p w14:paraId="4F8A641D" w14:textId="77777777" w:rsidR="007633A1" w:rsidRPr="003B706B" w:rsidRDefault="007633A1" w:rsidP="007633A1">
      <w:pPr>
        <w:rPr>
          <w:rFonts w:ascii="Calibri" w:hAnsi="Calibri"/>
          <w:b/>
          <w:sz w:val="12"/>
          <w:szCs w:val="12"/>
        </w:rPr>
      </w:pPr>
    </w:p>
    <w:p w14:paraId="0B2F9D75" w14:textId="77777777" w:rsidR="007633A1" w:rsidRPr="003B706B" w:rsidRDefault="007633A1" w:rsidP="007633A1">
      <w:pPr>
        <w:rPr>
          <w:rFonts w:ascii="Calibri" w:hAnsi="Calibri"/>
          <w:b/>
        </w:rPr>
      </w:pPr>
      <w:r w:rsidRPr="003B706B">
        <w:rPr>
          <w:rFonts w:ascii="Calibri" w:hAnsi="Calibri"/>
          <w:b/>
        </w:rPr>
        <w:t xml:space="preserve">Program:  </w:t>
      </w:r>
    </w:p>
    <w:p w14:paraId="1C18A3E4" w14:textId="77777777" w:rsidR="00E93C4A" w:rsidRPr="00E93C4A" w:rsidRDefault="00E93C4A" w:rsidP="00E93C4A">
      <w:pPr>
        <w:rPr>
          <w:rFonts w:ascii="Calibri" w:hAnsi="Calibri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82"/>
        <w:gridCol w:w="836"/>
        <w:gridCol w:w="836"/>
        <w:gridCol w:w="962"/>
        <w:gridCol w:w="2400"/>
        <w:gridCol w:w="6700"/>
      </w:tblGrid>
      <w:tr w:rsidR="000308D7" w:rsidRPr="00747247" w14:paraId="1F6DA5B4" w14:textId="77777777" w:rsidTr="004477C0">
        <w:trPr>
          <w:trHeight w:val="1728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5D259A4B" w14:textId="77777777" w:rsidR="000308D7" w:rsidRPr="00747247" w:rsidRDefault="000308D7" w:rsidP="004477C0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747247">
              <w:rPr>
                <w:rFonts w:ascii="Calibri" w:eastAsia="Times New Roman" w:hAnsi="Calibri" w:cs="Times New Roman"/>
                <w:b/>
                <w:bCs/>
              </w:rPr>
              <w:t>Name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extDirection w:val="btLr"/>
            <w:vAlign w:val="bottom"/>
            <w:hideMark/>
          </w:tcPr>
          <w:p w14:paraId="069D1C0C" w14:textId="77777777" w:rsidR="000308D7" w:rsidRPr="00747247" w:rsidRDefault="000308D7" w:rsidP="004477C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247">
              <w:rPr>
                <w:rFonts w:ascii="Calibri" w:eastAsia="Times New Roman" w:hAnsi="Calibri" w:cs="Times New Roman"/>
                <w:b/>
                <w:bCs/>
                <w:color w:val="000000"/>
              </w:rPr>
              <w:t>Academic Year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extDirection w:val="btLr"/>
            <w:vAlign w:val="bottom"/>
            <w:hideMark/>
          </w:tcPr>
          <w:p w14:paraId="5449A1F2" w14:textId="77777777" w:rsidR="000308D7" w:rsidRPr="00747247" w:rsidRDefault="000308D7" w:rsidP="004477C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247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extDirection w:val="btLr"/>
            <w:vAlign w:val="bottom"/>
            <w:hideMark/>
          </w:tcPr>
          <w:p w14:paraId="27D6937D" w14:textId="77777777" w:rsidR="000308D7" w:rsidRPr="00747247" w:rsidRDefault="000308D7" w:rsidP="004477C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247">
              <w:rPr>
                <w:rFonts w:ascii="Calibri" w:eastAsia="Times New Roman" w:hAnsi="Calibri" w:cs="Times New Roman"/>
                <w:b/>
                <w:bCs/>
                <w:color w:val="000000"/>
              </w:rPr>
              <w:t>Start Date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6DE4DC54" w14:textId="77777777" w:rsidR="000308D7" w:rsidRPr="00747247" w:rsidRDefault="000308D7" w:rsidP="004477C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247">
              <w:rPr>
                <w:rFonts w:ascii="Calibri" w:eastAsia="Times New Roman" w:hAnsi="Calibri" w:cs="Times New Roman"/>
                <w:b/>
                <w:bCs/>
                <w:color w:val="000000"/>
              </w:rPr>
              <w:t>Position</w:t>
            </w:r>
          </w:p>
        </w:tc>
        <w:tc>
          <w:tcPr>
            <w:tcW w:w="2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14:paraId="7FE56C03" w14:textId="77777777" w:rsidR="000308D7" w:rsidRPr="00747247" w:rsidRDefault="000308D7" w:rsidP="004477C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247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</w:t>
            </w:r>
          </w:p>
        </w:tc>
      </w:tr>
      <w:tr w:rsidR="000308D7" w:rsidRPr="00BF5216" w14:paraId="62C5FD8E" w14:textId="77777777" w:rsidTr="004477C0">
        <w:trPr>
          <w:trHeight w:val="555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B28C" w14:textId="20AB02FF" w:rsidR="000308D7" w:rsidRPr="00BF5216" w:rsidRDefault="00BA5393" w:rsidP="004477C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Surname, Sam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7BA1" w14:textId="77777777" w:rsidR="000308D7" w:rsidRPr="00BF5216" w:rsidRDefault="000308D7" w:rsidP="004477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5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9000" w14:textId="77777777" w:rsidR="000308D7" w:rsidRPr="00BF5216" w:rsidRDefault="000308D7" w:rsidP="004477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5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38E7" w14:textId="77777777" w:rsidR="000308D7" w:rsidRPr="00BF5216" w:rsidRDefault="000308D7" w:rsidP="004477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5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Nov/09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B4C9" w14:textId="77777777" w:rsidR="000308D7" w:rsidRPr="00BF5216" w:rsidRDefault="000308D7" w:rsidP="004477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5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45B4" w14:textId="77777777" w:rsidR="000308D7" w:rsidRPr="00BF5216" w:rsidRDefault="000308D7" w:rsidP="004477C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5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8D7" w:rsidRPr="00BF5216" w14:paraId="2BE12B69" w14:textId="77777777" w:rsidTr="004477C0">
        <w:trPr>
          <w:trHeight w:val="555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1177" w14:textId="77777777" w:rsidR="000308D7" w:rsidRPr="00BF5216" w:rsidRDefault="000308D7" w:rsidP="004477C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FD1E" w14:textId="77777777" w:rsidR="000308D7" w:rsidRPr="00BF5216" w:rsidRDefault="000308D7" w:rsidP="004477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2172F" w14:textId="77777777" w:rsidR="000308D7" w:rsidRPr="00BF5216" w:rsidRDefault="000308D7" w:rsidP="004477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0ACA" w14:textId="77777777" w:rsidR="000308D7" w:rsidRPr="00BF5216" w:rsidRDefault="000308D7" w:rsidP="004477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C15F" w14:textId="77777777" w:rsidR="000308D7" w:rsidRPr="00BF5216" w:rsidRDefault="000308D7" w:rsidP="004477C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391E" w14:textId="77777777" w:rsidR="000308D7" w:rsidRPr="00BF5216" w:rsidRDefault="000308D7" w:rsidP="004477C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6004EFE3" w14:textId="77777777" w:rsidR="00BF5216" w:rsidRPr="00E93C4A" w:rsidRDefault="00BF5216">
      <w:pPr>
        <w:rPr>
          <w:rFonts w:ascii="Calibri" w:hAnsi="Calibri"/>
        </w:rPr>
      </w:pPr>
    </w:p>
    <w:sectPr w:rsidR="00BF5216" w:rsidRPr="00E93C4A" w:rsidSect="00033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D4B3E" w14:textId="77777777" w:rsidR="00BB228E" w:rsidRDefault="00BB228E" w:rsidP="00BF5216">
      <w:r>
        <w:separator/>
      </w:r>
    </w:p>
  </w:endnote>
  <w:endnote w:type="continuationSeparator" w:id="0">
    <w:p w14:paraId="4A80D78D" w14:textId="77777777" w:rsidR="00BB228E" w:rsidRDefault="00BB228E" w:rsidP="00BF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4F028" w14:textId="77777777" w:rsidR="00826BA4" w:rsidRDefault="00826B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358B3" w14:textId="4BF2172B" w:rsidR="00826BA4" w:rsidRDefault="009A002A">
    <w:pPr>
      <w:pStyle w:val="Footer"/>
    </w:pPr>
    <w:r>
      <w:t>June</w:t>
    </w:r>
    <w:r w:rsidR="00826BA4">
      <w:t xml:space="preserve">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DB007" w14:textId="77777777" w:rsidR="00826BA4" w:rsidRDefault="00826B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900D" w14:textId="77777777" w:rsidR="00BB228E" w:rsidRDefault="00BB228E" w:rsidP="00BF5216">
      <w:r>
        <w:separator/>
      </w:r>
    </w:p>
  </w:footnote>
  <w:footnote w:type="continuationSeparator" w:id="0">
    <w:p w14:paraId="4FFC2740" w14:textId="77777777" w:rsidR="00BB228E" w:rsidRDefault="00BB228E" w:rsidP="00BF52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5F0ED" w14:textId="77777777" w:rsidR="00826BA4" w:rsidRDefault="00826B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ECC7B" w14:textId="77777777" w:rsidR="00BF5216" w:rsidRDefault="00BF5216" w:rsidP="00BF5216">
    <w:pPr>
      <w:pStyle w:val="Header"/>
      <w:jc w:val="center"/>
    </w:pPr>
    <w:r w:rsidRPr="00621BD7">
      <w:rPr>
        <w:noProof/>
        <w:lang w:val="en-US"/>
      </w:rPr>
      <w:drawing>
        <wp:inline distT="0" distB="0" distL="0" distR="0" wp14:anchorId="38186B8B" wp14:editId="1BE28D30">
          <wp:extent cx="2798143" cy="5445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2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63" cy="54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7CB6D" w14:textId="77777777" w:rsidR="00826BA4" w:rsidRDefault="00826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16"/>
    <w:rsid w:val="0000226B"/>
    <w:rsid w:val="000308D7"/>
    <w:rsid w:val="00033725"/>
    <w:rsid w:val="001133DA"/>
    <w:rsid w:val="00164994"/>
    <w:rsid w:val="005C3333"/>
    <w:rsid w:val="007633A1"/>
    <w:rsid w:val="00826BA4"/>
    <w:rsid w:val="009A002A"/>
    <w:rsid w:val="00B902F5"/>
    <w:rsid w:val="00B905D7"/>
    <w:rsid w:val="00BA5393"/>
    <w:rsid w:val="00BB228E"/>
    <w:rsid w:val="00BF5216"/>
    <w:rsid w:val="00E2045E"/>
    <w:rsid w:val="00E536E3"/>
    <w:rsid w:val="00E93C4A"/>
    <w:rsid w:val="00E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B2F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216"/>
  </w:style>
  <w:style w:type="paragraph" w:styleId="Footer">
    <w:name w:val="footer"/>
    <w:basedOn w:val="Normal"/>
    <w:link w:val="FooterChar"/>
    <w:uiPriority w:val="99"/>
    <w:unhideWhenUsed/>
    <w:rsid w:val="00BF5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970BF9-3648-4FAA-8C76-A85417CE65C6}"/>
</file>

<file path=customXml/itemProps2.xml><?xml version="1.0" encoding="utf-8"?>
<ds:datastoreItem xmlns:ds="http://schemas.openxmlformats.org/officeDocument/2006/customXml" ds:itemID="{1334A53C-176C-4026-9563-EC84C91D1ED5}"/>
</file>

<file path=customXml/itemProps3.xml><?xml version="1.0" encoding="utf-8"?>
<ds:datastoreItem xmlns:ds="http://schemas.openxmlformats.org/officeDocument/2006/customXml" ds:itemID="{DFC34550-84DD-4057-ABC1-8FB1F31A1D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Michelann Parr</dc:creator>
  <cp:lastModifiedBy>Microsoft Office User</cp:lastModifiedBy>
  <cp:revision>4</cp:revision>
  <dcterms:created xsi:type="dcterms:W3CDTF">2017-07-11T14:39:00Z</dcterms:created>
  <dcterms:modified xsi:type="dcterms:W3CDTF">2018-01-26T17:26:00Z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</Properties>
</file>